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97" w:rsidRPr="00B35397" w:rsidRDefault="00584A90">
      <w:pPr>
        <w:rPr>
          <w:b/>
        </w:rPr>
      </w:pPr>
      <w:r w:rsidRPr="00B35397">
        <w:rPr>
          <w:b/>
        </w:rPr>
        <w:t xml:space="preserve">Slovenski etnografski muzej </w:t>
      </w:r>
    </w:p>
    <w:p w:rsidR="00B35397" w:rsidRDefault="00584A90">
      <w:r>
        <w:t xml:space="preserve">Vas prijazno vabi na odprtje razstave </w:t>
      </w:r>
      <w:r w:rsidRPr="00B35397">
        <w:rPr>
          <w:b/>
        </w:rPr>
        <w:t>prof. dr. Berte Jereb, dr. med</w:t>
      </w:r>
      <w:r w:rsidR="00B35397">
        <w:rPr>
          <w:b/>
        </w:rPr>
        <w:t>.</w:t>
      </w:r>
      <w:r>
        <w:t xml:space="preserve">, pionirke otroške onkologije in ustanoviteljice fundacije Mali vitez, </w:t>
      </w:r>
    </w:p>
    <w:p w:rsidR="00B35397" w:rsidRDefault="00B35397"/>
    <w:p w:rsidR="00B35397" w:rsidRPr="00B35397" w:rsidRDefault="00584A90">
      <w:pPr>
        <w:rPr>
          <w:b/>
          <w:sz w:val="40"/>
        </w:rPr>
      </w:pPr>
      <w:r w:rsidRPr="00B35397">
        <w:rPr>
          <w:b/>
          <w:sz w:val="40"/>
        </w:rPr>
        <w:t>MOJ SVET</w:t>
      </w:r>
    </w:p>
    <w:p w:rsidR="00B35397" w:rsidRDefault="00B35397">
      <w:r>
        <w:t>_</w:t>
      </w:r>
    </w:p>
    <w:p w:rsidR="00584A90" w:rsidRDefault="00584A90">
      <w:r w:rsidRPr="00B35397">
        <w:rPr>
          <w:b/>
        </w:rPr>
        <w:t>v četrtek, 21. aprila 2022, ob 12.00,</w:t>
      </w:r>
      <w:r>
        <w:t xml:space="preserve">  </w:t>
      </w:r>
      <w:r w:rsidR="00B35397">
        <w:br/>
      </w:r>
      <w:r>
        <w:t>v Slovenski etnografski muzej</w:t>
      </w:r>
      <w:r w:rsidR="00B35397">
        <w:t>,</w:t>
      </w:r>
      <w:r w:rsidR="00B35397">
        <w:br/>
      </w:r>
      <w:r>
        <w:t>na Metelkovo 2, v Ljubljani.</w:t>
      </w:r>
      <w:bookmarkStart w:id="0" w:name="_GoBack"/>
      <w:bookmarkEnd w:id="0"/>
    </w:p>
    <w:p w:rsidR="00B35397" w:rsidRDefault="00B35397"/>
    <w:p w:rsidR="00584A90" w:rsidRPr="00584A90" w:rsidRDefault="00584A90">
      <w:pPr>
        <w:rPr>
          <w:i/>
        </w:rPr>
      </w:pPr>
      <w:r w:rsidRPr="00584A90">
        <w:rPr>
          <w:i/>
        </w:rPr>
        <w:t>Življenjsko in poklicno pot prof. dr. Berte Jereb, dr. med (roj. 1925) zaznamuje veliko svetov, ki jih nesebično deli z osebami s težkimi življenjskimi preizkušnjami, izraža jih v znanstvenih krogih, deli jih z nami. Zato so njeni svetovi tudi naši in naši svetovi tudi njeni.</w:t>
      </w:r>
    </w:p>
    <w:p w:rsidR="00B35397" w:rsidRDefault="00B35397"/>
    <w:p w:rsidR="00584A90" w:rsidRPr="00B35397" w:rsidRDefault="00584A90">
      <w:pPr>
        <w:rPr>
          <w:b/>
        </w:rPr>
      </w:pPr>
      <w:r w:rsidRPr="00B35397">
        <w:rPr>
          <w:b/>
        </w:rPr>
        <w:t xml:space="preserve">Razstava bo na ogled do 26. septembra 2022.  </w:t>
      </w:r>
    </w:p>
    <w:sectPr w:rsidR="00584A90" w:rsidRPr="00B3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90"/>
    <w:rsid w:val="00584A90"/>
    <w:rsid w:val="005A13E3"/>
    <w:rsid w:val="009263DC"/>
    <w:rsid w:val="00B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5CCC"/>
  <w15:chartTrackingRefBased/>
  <w15:docId w15:val="{9BCD08F7-5801-492C-83BC-388BE0A7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Plešivčnik</dc:creator>
  <cp:keywords/>
  <dc:description/>
  <cp:lastModifiedBy>Irena Plešivčnik</cp:lastModifiedBy>
  <cp:revision>2</cp:revision>
  <dcterms:created xsi:type="dcterms:W3CDTF">2022-04-14T07:46:00Z</dcterms:created>
  <dcterms:modified xsi:type="dcterms:W3CDTF">2022-04-14T07:53:00Z</dcterms:modified>
</cp:coreProperties>
</file>