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86" w:rsidRDefault="00E14999" w:rsidP="00434E86">
      <w:pPr>
        <w:pStyle w:val="Golobesedilo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917593" y="898543"/>
            <wp:positionH relativeFrom="margin">
              <wp:align>center</wp:align>
            </wp:positionH>
            <wp:positionV relativeFrom="margin">
              <wp:align>top</wp:align>
            </wp:positionV>
            <wp:extent cx="1450333" cy="597267"/>
            <wp:effectExtent l="19050" t="0" r="0" b="0"/>
            <wp:wrapSquare wrapText="bothSides"/>
            <wp:docPr id="1" name="Picture 0" descr="SEM-barvni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-barvni-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333" cy="59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BED" w:rsidRDefault="001D5BED" w:rsidP="00434E86">
      <w:pPr>
        <w:pStyle w:val="Golobesedilo"/>
      </w:pPr>
    </w:p>
    <w:p w:rsidR="00A13470" w:rsidRDefault="00A13470" w:rsidP="004D50CF">
      <w:pPr>
        <w:rPr>
          <w:sz w:val="32"/>
          <w:szCs w:val="32"/>
        </w:rPr>
      </w:pPr>
    </w:p>
    <w:p w:rsidR="00A13470" w:rsidRDefault="00A13470" w:rsidP="004D50CF">
      <w:pPr>
        <w:rPr>
          <w:sz w:val="32"/>
          <w:szCs w:val="32"/>
        </w:rPr>
      </w:pPr>
    </w:p>
    <w:p w:rsidR="004D50CF" w:rsidRPr="00334563" w:rsidRDefault="00376B77" w:rsidP="004D50CF">
      <w:pPr>
        <w:rPr>
          <w:b/>
          <w:color w:val="0000FF"/>
          <w:sz w:val="32"/>
          <w:szCs w:val="32"/>
        </w:rPr>
      </w:pPr>
      <w:bookmarkStart w:id="0" w:name="_GoBack"/>
      <w:bookmarkEnd w:id="0"/>
      <w:r>
        <w:rPr>
          <w:b/>
          <w:color w:val="0000FF"/>
          <w:sz w:val="32"/>
          <w:szCs w:val="32"/>
        </w:rPr>
        <w:t>Moja čipka</w:t>
      </w:r>
    </w:p>
    <w:p w:rsidR="00EB35C0" w:rsidRDefault="00EB35C0" w:rsidP="004F010C"/>
    <w:p w:rsidR="00A13470" w:rsidRDefault="00A13470" w:rsidP="006B1807">
      <w:r>
        <w:t>Naj vam v spodbudo napišemo nekaj stavkov.</w:t>
      </w:r>
    </w:p>
    <w:p w:rsidR="003A65BC" w:rsidRDefault="00E14999" w:rsidP="006B1807">
      <w:r>
        <w:t>Vaša č</w:t>
      </w:r>
      <w:r w:rsidR="004F010C">
        <w:t>ipka</w:t>
      </w:r>
      <w:r>
        <w:t xml:space="preserve"> </w:t>
      </w:r>
      <w:r w:rsidR="004F010C">
        <w:t xml:space="preserve">je lahko </w:t>
      </w:r>
      <w:r w:rsidR="003A65BC">
        <w:t xml:space="preserve">izdelana na novo, lahko jo izberete iz vaših že obstoječih izdelkov. Lahko pa naredite novi duplikat čipke, ki ima za vas poseben (spominski, razpoznavni ...) pomen. </w:t>
      </w:r>
    </w:p>
    <w:p w:rsidR="003A65BC" w:rsidRDefault="003A65BC" w:rsidP="006B1807"/>
    <w:p w:rsidR="006B1807" w:rsidRPr="006B1807" w:rsidRDefault="003A65BC" w:rsidP="006B1807">
      <w:pPr>
        <w:rPr>
          <w:b/>
        </w:rPr>
      </w:pPr>
      <w:r>
        <w:t>Čipka je lahko i</w:t>
      </w:r>
      <w:r w:rsidR="004F010C">
        <w:t xml:space="preserve">zdelana v katerikoli </w:t>
      </w:r>
      <w:r w:rsidR="004F010C" w:rsidRPr="006B1807">
        <w:rPr>
          <w:b/>
        </w:rPr>
        <w:t>tehniki</w:t>
      </w:r>
      <w:r w:rsidR="004F010C">
        <w:t xml:space="preserve"> </w:t>
      </w:r>
      <w:r w:rsidR="006B1807">
        <w:t xml:space="preserve">(klekljana, šivana, vezena, kvačkana, pletena, čolnična, mrežena, mešane tehnike …), </w:t>
      </w:r>
      <w:r w:rsidR="00EB35C0">
        <w:t xml:space="preserve">ročnim čipkam se lahko </w:t>
      </w:r>
      <w:r w:rsidR="008109EF">
        <w:t xml:space="preserve">eventuelno </w:t>
      </w:r>
      <w:r w:rsidR="00EB35C0">
        <w:t xml:space="preserve">pridruži tudi strojno izdelana čipka. </w:t>
      </w:r>
      <w:r>
        <w:t>L</w:t>
      </w:r>
      <w:r w:rsidR="00EB35C0">
        <w:t xml:space="preserve">ahko </w:t>
      </w:r>
      <w:r>
        <w:t xml:space="preserve">ima </w:t>
      </w:r>
      <w:r w:rsidR="00EB35C0" w:rsidRPr="00376B77">
        <w:rPr>
          <w:b/>
        </w:rPr>
        <w:t xml:space="preserve">dvodimenzionalno </w:t>
      </w:r>
      <w:r w:rsidR="006B1807" w:rsidRPr="006B1807">
        <w:rPr>
          <w:b/>
        </w:rPr>
        <w:t>obliko</w:t>
      </w:r>
      <w:r w:rsidR="00EB35C0">
        <w:t xml:space="preserve">, lahko pa tudi </w:t>
      </w:r>
      <w:r w:rsidR="006B1807" w:rsidRPr="006B1807">
        <w:rPr>
          <w:b/>
        </w:rPr>
        <w:t>obliko čipkastega izdelka</w:t>
      </w:r>
      <w:r w:rsidR="006B1807">
        <w:t xml:space="preserve"> ali </w:t>
      </w:r>
      <w:r>
        <w:t xml:space="preserve">drugovrstnega </w:t>
      </w:r>
      <w:r w:rsidR="006B1807" w:rsidRPr="006B1807">
        <w:rPr>
          <w:b/>
        </w:rPr>
        <w:t xml:space="preserve">predmeta s čipko. </w:t>
      </w:r>
    </w:p>
    <w:p w:rsidR="004F010C" w:rsidRDefault="004F010C" w:rsidP="004F010C"/>
    <w:p w:rsidR="006B1807" w:rsidRDefault="006B1807" w:rsidP="004F010C">
      <w:r>
        <w:t xml:space="preserve">Če gre za </w:t>
      </w:r>
      <w:r w:rsidR="00376B77">
        <w:t>dvodimenzionalno čipko</w:t>
      </w:r>
      <w:r>
        <w:t xml:space="preserve">, priporočamo </w:t>
      </w:r>
      <w:r w:rsidRPr="00833102">
        <w:rPr>
          <w:b/>
        </w:rPr>
        <w:t xml:space="preserve">velikost </w:t>
      </w:r>
      <w:r w:rsidR="003A65BC" w:rsidRPr="003A65BC">
        <w:t xml:space="preserve">največ </w:t>
      </w:r>
      <w:r w:rsidRPr="003A65BC">
        <w:t>do</w:t>
      </w:r>
      <w:r w:rsidRPr="00833102">
        <w:t xml:space="preserve"> 20 x 20 cm</w:t>
      </w:r>
      <w:r>
        <w:t xml:space="preserve">, če pa gre za druge oblike, </w:t>
      </w:r>
      <w:r w:rsidR="00833102">
        <w:t>je velikost seveda relativna</w:t>
      </w:r>
      <w:r w:rsidR="00376B77">
        <w:t xml:space="preserve">, saj je </w:t>
      </w:r>
      <w:r w:rsidR="00833102">
        <w:t xml:space="preserve">prilagojena velikosti izdelka. Izbira </w:t>
      </w:r>
      <w:r w:rsidR="005D7927" w:rsidRPr="005D7927">
        <w:rPr>
          <w:b/>
        </w:rPr>
        <w:t>motivov</w:t>
      </w:r>
      <w:r w:rsidR="005D7927">
        <w:t xml:space="preserve"> in </w:t>
      </w:r>
      <w:r w:rsidR="00833102" w:rsidRPr="005D7927">
        <w:rPr>
          <w:b/>
        </w:rPr>
        <w:t>m</w:t>
      </w:r>
      <w:r w:rsidR="00833102" w:rsidRPr="00833102">
        <w:rPr>
          <w:b/>
        </w:rPr>
        <w:t>aterial</w:t>
      </w:r>
      <w:r w:rsidR="00833102">
        <w:rPr>
          <w:b/>
        </w:rPr>
        <w:t xml:space="preserve">ov </w:t>
      </w:r>
      <w:r w:rsidR="00833102" w:rsidRPr="00EB35C0">
        <w:t xml:space="preserve">ni </w:t>
      </w:r>
      <w:r w:rsidR="00833102">
        <w:t>omejena: uporabite tiste, ki jih tudi sicer uporabljate za enakovrstne izdelke in ki ste jih najbolj preizkusili</w:t>
      </w:r>
      <w:r w:rsidR="005D7927">
        <w:t>, od motivov pa tiste, ki so najljubši in najbolj dragoceni prav vam</w:t>
      </w:r>
      <w:r w:rsidR="00833102">
        <w:t xml:space="preserve">. Enako velja za izbiro </w:t>
      </w:r>
      <w:r w:rsidR="00EB35C0" w:rsidRPr="00EB35C0">
        <w:rPr>
          <w:b/>
        </w:rPr>
        <w:t>barv</w:t>
      </w:r>
      <w:r w:rsidR="009D5AB5">
        <w:t xml:space="preserve"> – morebiti vendarle </w:t>
      </w:r>
      <w:r w:rsidR="00833102">
        <w:t>priporočamo enobarvna tvoriva</w:t>
      </w:r>
      <w:r w:rsidR="00EB35C0" w:rsidRPr="00EB35C0">
        <w:t xml:space="preserve"> </w:t>
      </w:r>
      <w:r w:rsidR="00EB35C0">
        <w:t xml:space="preserve">(vsaj za </w:t>
      </w:r>
      <w:r w:rsidR="00376B77">
        <w:t>dvodimenzionalne čipke</w:t>
      </w:r>
      <w:r w:rsidR="00EB35C0">
        <w:t>)</w:t>
      </w:r>
      <w:r w:rsidR="00833102">
        <w:t xml:space="preserve">, za ostale </w:t>
      </w:r>
      <w:r w:rsidR="00EB35C0">
        <w:t xml:space="preserve">izdelke </w:t>
      </w:r>
      <w:r w:rsidR="00833102">
        <w:t xml:space="preserve">pa </w:t>
      </w:r>
      <w:r w:rsidR="009D5AB5">
        <w:t xml:space="preserve">takšne </w:t>
      </w:r>
      <w:r w:rsidR="00833102">
        <w:t>barve</w:t>
      </w:r>
      <w:r w:rsidR="00EB35C0">
        <w:t>, ki ne bodo »preglasile« tehnike izdelave in vzorca</w:t>
      </w:r>
      <w:r w:rsidR="00376B77">
        <w:t>.</w:t>
      </w:r>
      <w:r w:rsidR="00833102">
        <w:t xml:space="preserve"> </w:t>
      </w:r>
      <w:r w:rsidR="00376B77">
        <w:t>R</w:t>
      </w:r>
      <w:r w:rsidR="00833102">
        <w:t xml:space="preserve">azen, če imajo barve pri izdelku </w:t>
      </w:r>
      <w:r w:rsidR="005D7927">
        <w:t xml:space="preserve">za vas kak poseben pomen. </w:t>
      </w:r>
    </w:p>
    <w:p w:rsidR="006B1807" w:rsidRDefault="006B1807" w:rsidP="004F010C"/>
    <w:p w:rsidR="004F010C" w:rsidRDefault="008109EF" w:rsidP="004F010C">
      <w:r>
        <w:t>Ker čipka simbolno predstavlja vas</w:t>
      </w:r>
      <w:r w:rsidR="008D6F16">
        <w:t>, vaše znanje in veščino</w:t>
      </w:r>
      <w:r>
        <w:t>, je nadvse pomembno, da k izdelku pripišete</w:t>
      </w:r>
      <w:r w:rsidR="00002941">
        <w:t xml:space="preserve"> </w:t>
      </w:r>
      <w:r w:rsidR="00334563">
        <w:t>nekaj podatkov, s katerimi bodo čipke opremljene tudi kot muzejski predmeti:</w:t>
      </w:r>
      <w:r>
        <w:t xml:space="preserve"> </w:t>
      </w:r>
    </w:p>
    <w:p w:rsidR="000F3691" w:rsidRDefault="004F010C" w:rsidP="00002941">
      <w:pPr>
        <w:pStyle w:val="Odstavekseznama"/>
        <w:ind w:hanging="360"/>
        <w:rPr>
          <w:bCs/>
        </w:rPr>
      </w:pPr>
      <w:r w:rsidRPr="001959D5">
        <w:rPr>
          <w:rFonts w:ascii="Symbol" w:hAnsi="Symbol"/>
        </w:rPr>
        <w:t></w:t>
      </w:r>
      <w:r w:rsidRPr="001959D5">
        <w:rPr>
          <w:rFonts w:ascii="Times New Roman" w:hAnsi="Times New Roman"/>
          <w:sz w:val="14"/>
          <w:szCs w:val="14"/>
        </w:rPr>
        <w:t>        </w:t>
      </w:r>
      <w:r w:rsidRPr="001959D5">
        <w:rPr>
          <w:b/>
          <w:bCs/>
        </w:rPr>
        <w:t>ime in priimek</w:t>
      </w:r>
      <w:r w:rsidRPr="001959D5">
        <w:rPr>
          <w:bCs/>
        </w:rPr>
        <w:t xml:space="preserve"> </w:t>
      </w:r>
      <w:r w:rsidR="00002941" w:rsidRPr="001959D5">
        <w:rPr>
          <w:bCs/>
        </w:rPr>
        <w:t>izdeloval</w:t>
      </w:r>
      <w:r w:rsidR="001959D5" w:rsidRPr="001959D5">
        <w:rPr>
          <w:bCs/>
        </w:rPr>
        <w:t>ca/izdelovalke</w:t>
      </w:r>
      <w:r w:rsidR="001959D5">
        <w:rPr>
          <w:bCs/>
        </w:rPr>
        <w:t xml:space="preserve">; </w:t>
      </w:r>
      <w:r w:rsidR="000F3691" w:rsidRPr="000F3691">
        <w:rPr>
          <w:b/>
          <w:bCs/>
        </w:rPr>
        <w:t>leto rojstva</w:t>
      </w:r>
      <w:r w:rsidR="000F3691">
        <w:rPr>
          <w:bCs/>
        </w:rPr>
        <w:t xml:space="preserve"> in </w:t>
      </w:r>
      <w:r w:rsidR="000F3691" w:rsidRPr="000F3691">
        <w:rPr>
          <w:b/>
          <w:bCs/>
        </w:rPr>
        <w:t>poklic</w:t>
      </w:r>
      <w:r w:rsidR="000F3691" w:rsidRPr="000F3691">
        <w:rPr>
          <w:bCs/>
        </w:rPr>
        <w:t xml:space="preserve"> </w:t>
      </w:r>
      <w:r w:rsidR="000F3691" w:rsidRPr="001959D5">
        <w:rPr>
          <w:bCs/>
        </w:rPr>
        <w:t>izdelovalca/izdelovalke</w:t>
      </w:r>
      <w:r w:rsidR="000F3691">
        <w:rPr>
          <w:bCs/>
        </w:rPr>
        <w:t>;</w:t>
      </w:r>
    </w:p>
    <w:p w:rsidR="00002941" w:rsidRDefault="00002941" w:rsidP="000F3691">
      <w:pPr>
        <w:pStyle w:val="Odstavekseznama"/>
        <w:numPr>
          <w:ilvl w:val="0"/>
          <w:numId w:val="1"/>
        </w:numPr>
        <w:rPr>
          <w:bCs/>
        </w:rPr>
      </w:pPr>
      <w:r w:rsidRPr="001959D5">
        <w:rPr>
          <w:bCs/>
        </w:rPr>
        <w:t xml:space="preserve">ime in priimek </w:t>
      </w:r>
      <w:r w:rsidR="001959D5" w:rsidRPr="001959D5">
        <w:rPr>
          <w:bCs/>
        </w:rPr>
        <w:t>avtorja/</w:t>
      </w:r>
      <w:r w:rsidRPr="001959D5">
        <w:rPr>
          <w:bCs/>
        </w:rPr>
        <w:t xml:space="preserve">avtorice </w:t>
      </w:r>
      <w:r w:rsidR="001959D5" w:rsidRPr="001959D5">
        <w:rPr>
          <w:bCs/>
        </w:rPr>
        <w:t>čipke ali vzorca</w:t>
      </w:r>
      <w:r w:rsidR="001959D5">
        <w:rPr>
          <w:bCs/>
        </w:rPr>
        <w:t>, če</w:t>
      </w:r>
      <w:r w:rsidR="001959D5" w:rsidRPr="001959D5">
        <w:rPr>
          <w:bCs/>
        </w:rPr>
        <w:t xml:space="preserve"> ta </w:t>
      </w:r>
      <w:r w:rsidR="001959D5">
        <w:rPr>
          <w:bCs/>
        </w:rPr>
        <w:t>ni isti kot je izdelovalec/izdelovalka;</w:t>
      </w:r>
    </w:p>
    <w:p w:rsidR="000F3691" w:rsidRDefault="004F010C" w:rsidP="000F3691">
      <w:pPr>
        <w:pStyle w:val="Odstavekseznama"/>
        <w:ind w:hanging="360"/>
      </w:pPr>
      <w:r w:rsidRPr="001959D5">
        <w:rPr>
          <w:rFonts w:ascii="Symbol" w:hAnsi="Symbol"/>
        </w:rPr>
        <w:t></w:t>
      </w:r>
      <w:r w:rsidRPr="001959D5">
        <w:rPr>
          <w:rFonts w:ascii="Times New Roman" w:hAnsi="Times New Roman"/>
          <w:sz w:val="14"/>
          <w:szCs w:val="14"/>
        </w:rPr>
        <w:t>        </w:t>
      </w:r>
      <w:r w:rsidRPr="001959D5">
        <w:rPr>
          <w:b/>
        </w:rPr>
        <w:t xml:space="preserve">naslov </w:t>
      </w:r>
      <w:r w:rsidR="001959D5" w:rsidRPr="001959D5">
        <w:t xml:space="preserve">izdelovalca/izdelovalke </w:t>
      </w:r>
      <w:r w:rsidRPr="001959D5">
        <w:t xml:space="preserve">(ulica in hišna številka, poštna številka in </w:t>
      </w:r>
      <w:r w:rsidRPr="001959D5">
        <w:rPr>
          <w:bCs/>
        </w:rPr>
        <w:t>kraj</w:t>
      </w:r>
      <w:r w:rsidRPr="001959D5">
        <w:t>)</w:t>
      </w:r>
      <w:r w:rsidR="001959D5">
        <w:t xml:space="preserve"> in po možnosti </w:t>
      </w:r>
      <w:r w:rsidR="005D7927">
        <w:t xml:space="preserve">še kak dodaten </w:t>
      </w:r>
      <w:r w:rsidRPr="001959D5">
        <w:t xml:space="preserve">kontakt </w:t>
      </w:r>
      <w:r>
        <w:t>(e-pošta, telefon</w:t>
      </w:r>
      <w:r w:rsidR="001959D5">
        <w:t>);</w:t>
      </w:r>
    </w:p>
    <w:p w:rsidR="000F3691" w:rsidRDefault="000F3691" w:rsidP="000F3691">
      <w:pPr>
        <w:pStyle w:val="Odstavekseznama"/>
        <w:numPr>
          <w:ilvl w:val="0"/>
          <w:numId w:val="1"/>
        </w:numPr>
      </w:pPr>
      <w:r>
        <w:rPr>
          <w:b/>
        </w:rPr>
        <w:t>v</w:t>
      </w:r>
      <w:r w:rsidRPr="000F3691">
        <w:rPr>
          <w:b/>
        </w:rPr>
        <w:t>rsta predmeta</w:t>
      </w:r>
      <w:r>
        <w:t xml:space="preserve"> (</w:t>
      </w:r>
      <w:r w:rsidR="00376B77">
        <w:t>čipka za apliciranje</w:t>
      </w:r>
      <w:r>
        <w:t>, prtiček, obroba</w:t>
      </w:r>
      <w:r w:rsidR="00C87668">
        <w:t xml:space="preserve"> </w:t>
      </w:r>
      <w:r>
        <w:t>...; funkcija predmeta s čipko...);</w:t>
      </w:r>
    </w:p>
    <w:p w:rsidR="001959D5" w:rsidRPr="000F3691" w:rsidRDefault="000F3691" w:rsidP="000F3691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čipkarska tehnika </w:t>
      </w:r>
      <w:r w:rsidR="001959D5" w:rsidRPr="000F3691">
        <w:rPr>
          <w:bCs/>
        </w:rPr>
        <w:t>(osnovna tehnika, lokalno poimenovanje tehnike in vzorca, če ima posebno ime);</w:t>
      </w:r>
    </w:p>
    <w:p w:rsidR="004F010C" w:rsidRDefault="004F010C" w:rsidP="004F010C">
      <w:pPr>
        <w:pStyle w:val="Odstavekseznama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>       </w:t>
      </w:r>
      <w:r w:rsidR="00334563">
        <w:rPr>
          <w:rFonts w:asciiTheme="minorHAnsi" w:hAnsiTheme="minorHAnsi"/>
        </w:rPr>
        <w:t xml:space="preserve">vrsta </w:t>
      </w:r>
      <w:r w:rsidR="001959D5" w:rsidRPr="001959D5">
        <w:rPr>
          <w:rFonts w:asciiTheme="minorHAnsi" w:hAnsiTheme="minorHAnsi"/>
        </w:rPr>
        <w:t>uporabljen</w:t>
      </w:r>
      <w:r w:rsidR="00334563">
        <w:rPr>
          <w:rFonts w:asciiTheme="minorHAnsi" w:hAnsiTheme="minorHAnsi"/>
        </w:rPr>
        <w:t>ega</w:t>
      </w:r>
      <w:r w:rsidR="001959D5">
        <w:rPr>
          <w:rFonts w:ascii="Times New Roman" w:hAnsi="Times New Roman"/>
          <w:sz w:val="14"/>
          <w:szCs w:val="14"/>
        </w:rPr>
        <w:t xml:space="preserve"> </w:t>
      </w:r>
      <w:r>
        <w:rPr>
          <w:b/>
          <w:bCs/>
        </w:rPr>
        <w:t>material</w:t>
      </w:r>
      <w:r w:rsidR="00334563">
        <w:rPr>
          <w:b/>
          <w:bCs/>
        </w:rPr>
        <w:t>a</w:t>
      </w:r>
      <w:r w:rsidR="001959D5">
        <w:rPr>
          <w:b/>
          <w:bCs/>
        </w:rPr>
        <w:t xml:space="preserve"> </w:t>
      </w:r>
      <w:r w:rsidR="001959D5" w:rsidRPr="001959D5">
        <w:rPr>
          <w:bCs/>
        </w:rPr>
        <w:t>in – če se da oceniti –</w:t>
      </w:r>
      <w:r w:rsidR="001959D5">
        <w:rPr>
          <w:b/>
          <w:bCs/>
        </w:rPr>
        <w:t xml:space="preserve"> porabljeni čas izdelave;</w:t>
      </w:r>
    </w:p>
    <w:p w:rsidR="000F3691" w:rsidRPr="001959D5" w:rsidRDefault="000F3691" w:rsidP="000F3691">
      <w:pPr>
        <w:pStyle w:val="Odstavekseznama"/>
        <w:numPr>
          <w:ilvl w:val="0"/>
          <w:numId w:val="1"/>
        </w:numPr>
        <w:rPr>
          <w:bCs/>
        </w:rPr>
      </w:pPr>
      <w:r w:rsidRPr="001959D5">
        <w:rPr>
          <w:b/>
          <w:bCs/>
        </w:rPr>
        <w:t>leto izdelave</w:t>
      </w:r>
      <w:r>
        <w:rPr>
          <w:bCs/>
        </w:rPr>
        <w:t xml:space="preserve"> čipke oz. izdelka; </w:t>
      </w:r>
    </w:p>
    <w:p w:rsidR="004F010C" w:rsidRDefault="008109EF" w:rsidP="004F010C">
      <w:r>
        <w:t>Priporočamo, da svoje ime in priimek ter kraj bivanja napišete tudi na manjši bel kartonček in g</w:t>
      </w:r>
      <w:r w:rsidR="00334563">
        <w:t xml:space="preserve">a z nitjo pritrdite na izdelek, da se dodatno zavaruje povezava med čipko in vami. </w:t>
      </w:r>
    </w:p>
    <w:p w:rsidR="00334563" w:rsidRDefault="00334563" w:rsidP="004F010C"/>
    <w:p w:rsidR="00DD1581" w:rsidRDefault="00DD1581" w:rsidP="004F010C"/>
    <w:p w:rsidR="00DD1581" w:rsidRDefault="00DD1581" w:rsidP="00DD1581">
      <w:pPr>
        <w:jc w:val="center"/>
      </w:pPr>
      <w:r>
        <w:t>***</w:t>
      </w:r>
    </w:p>
    <w:p w:rsidR="00DD1581" w:rsidRDefault="00DD1581" w:rsidP="004F010C"/>
    <w:p w:rsidR="004F010C" w:rsidRDefault="008D6F16" w:rsidP="004F010C">
      <w:r>
        <w:t xml:space="preserve">Da bi se poleg večanja muzejske zbirke čipk krepilo tudi </w:t>
      </w:r>
      <w:r w:rsidR="003A65BC">
        <w:t xml:space="preserve">naše </w:t>
      </w:r>
      <w:r>
        <w:t xml:space="preserve">znanje o čipkarstvu in čipkaricah, vas prosimo, da nam o svojih veščinah, izkušnjah in o tem, kakšne pomene imajo čipke za vas, napišete nekaj stavkov. </w:t>
      </w:r>
      <w:r w:rsidR="003A65BC">
        <w:t>Naj</w:t>
      </w:r>
      <w:r>
        <w:t xml:space="preserve"> vam </w:t>
      </w:r>
      <w:r w:rsidR="00434E86">
        <w:t xml:space="preserve">bodo </w:t>
      </w:r>
      <w:r w:rsidR="003A65BC">
        <w:t xml:space="preserve">spodnja vprašanja v </w:t>
      </w:r>
      <w:r w:rsidR="00DD1581">
        <w:t xml:space="preserve">pomoč </w:t>
      </w:r>
      <w:r w:rsidR="003A65BC">
        <w:t xml:space="preserve">in spodbudo, ne pa </w:t>
      </w:r>
      <w:r w:rsidR="00434E86">
        <w:t xml:space="preserve">v </w:t>
      </w:r>
      <w:r w:rsidR="003A65BC">
        <w:t xml:space="preserve">breme in </w:t>
      </w:r>
      <w:r w:rsidR="0078572F">
        <w:t>oviro -</w:t>
      </w:r>
      <w:r>
        <w:t xml:space="preserve"> </w:t>
      </w:r>
      <w:r w:rsidR="0078572F">
        <w:t>morda</w:t>
      </w:r>
      <w:r>
        <w:t xml:space="preserve"> vas bo domišljija ponesla tudi še kam drugam</w:t>
      </w:r>
      <w:r w:rsidR="00DD1581">
        <w:t>. Odlično, prepustite se ji!</w:t>
      </w:r>
      <w:r>
        <w:t xml:space="preserve"> </w:t>
      </w:r>
      <w:r w:rsidR="00DD1581">
        <w:t>To</w:t>
      </w:r>
      <w:r>
        <w:t xml:space="preserve"> bo dragoceno gradivo za razumevanje </w:t>
      </w:r>
      <w:r w:rsidR="00DD1581">
        <w:t xml:space="preserve">osebnih in skupnih pomenov, ki jih sodobna čipka tvori v našem prostoru. </w:t>
      </w:r>
    </w:p>
    <w:p w:rsidR="00FB5CAD" w:rsidRDefault="00FB5CAD" w:rsidP="004F010C"/>
    <w:p w:rsidR="002A5FFC" w:rsidRDefault="002A5FFC" w:rsidP="00376B77">
      <w:pPr>
        <w:pStyle w:val="Odstavekseznama"/>
        <w:numPr>
          <w:ilvl w:val="0"/>
          <w:numId w:val="2"/>
        </w:numPr>
      </w:pPr>
      <w:r w:rsidRPr="008D6F16">
        <w:t xml:space="preserve">Kje, kdaj </w:t>
      </w:r>
      <w:r w:rsidR="008D6F16" w:rsidRPr="008D6F16">
        <w:t>in od koga</w:t>
      </w:r>
      <w:r w:rsidR="008D6F16">
        <w:t xml:space="preserve"> </w:t>
      </w:r>
      <w:r>
        <w:t>ste se naučili izbrane čipkarske tehnike (kot je na poslanem izdelku)?</w:t>
      </w:r>
    </w:p>
    <w:p w:rsidR="002A5FFC" w:rsidRDefault="002A5FFC" w:rsidP="00376B77">
      <w:pPr>
        <w:pStyle w:val="Odstavekseznama"/>
        <w:numPr>
          <w:ilvl w:val="0"/>
          <w:numId w:val="2"/>
        </w:numPr>
      </w:pPr>
      <w:r>
        <w:t xml:space="preserve">Katere čipkarske tehnike še znate </w:t>
      </w:r>
      <w:r w:rsidR="00FB5CAD">
        <w:t xml:space="preserve">in </w:t>
      </w:r>
      <w:r>
        <w:t>uporabljate?</w:t>
      </w:r>
    </w:p>
    <w:p w:rsidR="002A5FFC" w:rsidRDefault="002A5FFC" w:rsidP="00376B77">
      <w:pPr>
        <w:pStyle w:val="Odstavekseznama"/>
        <w:numPr>
          <w:ilvl w:val="0"/>
          <w:numId w:val="2"/>
        </w:numPr>
      </w:pPr>
      <w:r>
        <w:t>Od k</w:t>
      </w:r>
      <w:r w:rsidR="00FB5CAD">
        <w:t>od zajemate</w:t>
      </w:r>
      <w:r>
        <w:t xml:space="preserve"> ideje za izbrane vzorce / motive?</w:t>
      </w:r>
    </w:p>
    <w:p w:rsidR="002A5FFC" w:rsidRDefault="002A5FFC" w:rsidP="00376B77">
      <w:pPr>
        <w:pStyle w:val="Odstavekseznama"/>
        <w:numPr>
          <w:ilvl w:val="0"/>
          <w:numId w:val="2"/>
        </w:numPr>
      </w:pPr>
      <w:r>
        <w:t>Po kakšnem kriteriju izbirate materiale in barve?</w:t>
      </w:r>
    </w:p>
    <w:p w:rsidR="002A5FFC" w:rsidRDefault="002A5FFC" w:rsidP="00376B77">
      <w:pPr>
        <w:pStyle w:val="Odstavekseznama"/>
        <w:numPr>
          <w:ilvl w:val="0"/>
          <w:numId w:val="2"/>
        </w:numPr>
      </w:pPr>
      <w:r>
        <w:lastRenderedPageBreak/>
        <w:t xml:space="preserve">Kaj vam pomeni </w:t>
      </w:r>
      <w:r w:rsidR="005F6699">
        <w:t>izdelovanje čipk</w:t>
      </w:r>
      <w:r w:rsidR="00FB5CAD">
        <w:t>:</w:t>
      </w:r>
      <w:r>
        <w:t xml:space="preserve"> preživetje, dopolnilni zaslužek, </w:t>
      </w:r>
      <w:r w:rsidR="001F3F7D">
        <w:t xml:space="preserve">koristno porabljeni prosti čas, </w:t>
      </w:r>
      <w:r w:rsidR="00FB5CAD">
        <w:t xml:space="preserve">ustvarjalnost, ponos, izmenjavo znanja, </w:t>
      </w:r>
      <w:r w:rsidR="001F3F7D">
        <w:t>razvedrilo</w:t>
      </w:r>
      <w:r w:rsidR="005F6699">
        <w:t>, sprostitev, druženje</w:t>
      </w:r>
      <w:r w:rsidR="00FB5CAD">
        <w:t xml:space="preserve"> </w:t>
      </w:r>
      <w:r w:rsidR="005F6699">
        <w:t xml:space="preserve">... </w:t>
      </w:r>
      <w:r>
        <w:t xml:space="preserve">? </w:t>
      </w:r>
    </w:p>
    <w:p w:rsidR="005F6699" w:rsidRDefault="005F6699" w:rsidP="00376B77">
      <w:pPr>
        <w:pStyle w:val="Odstavekseznama"/>
        <w:numPr>
          <w:ilvl w:val="0"/>
          <w:numId w:val="2"/>
        </w:numPr>
      </w:pPr>
      <w:r>
        <w:t xml:space="preserve">Kakšne </w:t>
      </w:r>
      <w:r w:rsidR="00C87668">
        <w:t>čipke oz.</w:t>
      </w:r>
      <w:r w:rsidR="00FB5CAD">
        <w:t xml:space="preserve"> </w:t>
      </w:r>
      <w:r>
        <w:t>izdelke</w:t>
      </w:r>
      <w:r w:rsidR="00C87668">
        <w:t xml:space="preserve"> s čipkami </w:t>
      </w:r>
      <w:r>
        <w:t>najraje delate?</w:t>
      </w:r>
    </w:p>
    <w:p w:rsidR="00FB5CAD" w:rsidRDefault="00FB5CAD" w:rsidP="00376B77">
      <w:pPr>
        <w:pStyle w:val="Odstavekseznama"/>
        <w:numPr>
          <w:ilvl w:val="0"/>
          <w:numId w:val="2"/>
        </w:numPr>
      </w:pPr>
      <w:r>
        <w:t>Koliko časa namenite tej dejavnosti?</w:t>
      </w:r>
      <w:r w:rsidRPr="002A5FFC">
        <w:t xml:space="preserve"> </w:t>
      </w:r>
    </w:p>
    <w:p w:rsidR="002A5FFC" w:rsidRDefault="002A5FFC" w:rsidP="00376B77">
      <w:pPr>
        <w:pStyle w:val="Odstavekseznama"/>
        <w:numPr>
          <w:ilvl w:val="0"/>
          <w:numId w:val="2"/>
        </w:numPr>
      </w:pPr>
      <w:r>
        <w:t>Kdaj je najprimernejši ali najljubši čas za izdelavo čipke (v okviru dneva, tedna, leta)?</w:t>
      </w:r>
    </w:p>
    <w:p w:rsidR="005F6699" w:rsidRDefault="005F6699" w:rsidP="00376B77">
      <w:pPr>
        <w:pStyle w:val="Odstavekseznama"/>
        <w:numPr>
          <w:ilvl w:val="0"/>
          <w:numId w:val="2"/>
        </w:numPr>
      </w:pPr>
      <w:r>
        <w:t>Komu najraje pokažete ali namenite svoje izdelke?</w:t>
      </w:r>
    </w:p>
    <w:p w:rsidR="00FB5CAD" w:rsidRDefault="00FB5CAD" w:rsidP="00376B77">
      <w:pPr>
        <w:pStyle w:val="Odstavekseznama"/>
        <w:numPr>
          <w:ilvl w:val="0"/>
          <w:numId w:val="2"/>
        </w:numPr>
      </w:pPr>
      <w:r>
        <w:t>Je na kateri od vaših izdelkov vezan posebej dragocen spomin (na dogodek, osebo, kraj...)? Bi ga delili z nami?</w:t>
      </w:r>
    </w:p>
    <w:p w:rsidR="00DD1581" w:rsidRDefault="00DD1581"/>
    <w:p w:rsidR="0078572F" w:rsidRDefault="0078572F"/>
    <w:p w:rsidR="0078572F" w:rsidRDefault="0078572F">
      <w:r>
        <w:t>Toplo se zahvaljujemo za vaš trud in čas</w:t>
      </w:r>
      <w:r w:rsidR="00E14999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8572F" w:rsidSect="0068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5C"/>
    <w:multiLevelType w:val="hybridMultilevel"/>
    <w:tmpl w:val="AE709B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12117"/>
    <w:multiLevelType w:val="hybridMultilevel"/>
    <w:tmpl w:val="A1ACD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C"/>
    <w:rsid w:val="00002941"/>
    <w:rsid w:val="0006641E"/>
    <w:rsid w:val="000F3691"/>
    <w:rsid w:val="00184859"/>
    <w:rsid w:val="001959D5"/>
    <w:rsid w:val="001D5BED"/>
    <w:rsid w:val="001F3F7D"/>
    <w:rsid w:val="002A5FFC"/>
    <w:rsid w:val="00334563"/>
    <w:rsid w:val="00376B77"/>
    <w:rsid w:val="003A2347"/>
    <w:rsid w:val="003A65BC"/>
    <w:rsid w:val="00410EF0"/>
    <w:rsid w:val="00434E86"/>
    <w:rsid w:val="00455554"/>
    <w:rsid w:val="004A4ADF"/>
    <w:rsid w:val="004D50CF"/>
    <w:rsid w:val="004F010C"/>
    <w:rsid w:val="005630F8"/>
    <w:rsid w:val="005D7927"/>
    <w:rsid w:val="005F6699"/>
    <w:rsid w:val="00645DB5"/>
    <w:rsid w:val="00683583"/>
    <w:rsid w:val="006B1807"/>
    <w:rsid w:val="007220E7"/>
    <w:rsid w:val="00734BFB"/>
    <w:rsid w:val="0078572F"/>
    <w:rsid w:val="008109EF"/>
    <w:rsid w:val="00833102"/>
    <w:rsid w:val="008D6F16"/>
    <w:rsid w:val="009278BE"/>
    <w:rsid w:val="009A6477"/>
    <w:rsid w:val="009D5AB5"/>
    <w:rsid w:val="009F287A"/>
    <w:rsid w:val="00A13470"/>
    <w:rsid w:val="00AC0D15"/>
    <w:rsid w:val="00AD47CE"/>
    <w:rsid w:val="00BE109F"/>
    <w:rsid w:val="00C87668"/>
    <w:rsid w:val="00D23263"/>
    <w:rsid w:val="00D65B63"/>
    <w:rsid w:val="00D83F57"/>
    <w:rsid w:val="00DD1581"/>
    <w:rsid w:val="00DD4634"/>
    <w:rsid w:val="00E14999"/>
    <w:rsid w:val="00EB35C0"/>
    <w:rsid w:val="00ED1AB4"/>
    <w:rsid w:val="00EF7EFD"/>
    <w:rsid w:val="00FA6F27"/>
    <w:rsid w:val="00FB4B51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10C"/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010C"/>
    <w:pPr>
      <w:ind w:left="720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434E86"/>
    <w:rPr>
      <w:rFonts w:ascii="Consolas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34E86"/>
    <w:rPr>
      <w:rFonts w:ascii="Consolas" w:hAnsi="Consolas"/>
      <w:sz w:val="21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9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10C"/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010C"/>
    <w:pPr>
      <w:ind w:left="720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434E86"/>
    <w:rPr>
      <w:rFonts w:ascii="Consolas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34E86"/>
    <w:rPr>
      <w:rFonts w:ascii="Consolas" w:hAnsi="Consolas"/>
      <w:sz w:val="21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9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Ilas</dc:creator>
  <cp:lastModifiedBy>Gregor Ilas</cp:lastModifiedBy>
  <cp:revision>4</cp:revision>
  <dcterms:created xsi:type="dcterms:W3CDTF">2015-12-18T12:14:00Z</dcterms:created>
  <dcterms:modified xsi:type="dcterms:W3CDTF">2015-12-18T13:32:00Z</dcterms:modified>
</cp:coreProperties>
</file>