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31" w:rsidRPr="00D6411A" w:rsidRDefault="00987C31" w:rsidP="00D6411A">
      <w:pPr>
        <w:spacing w:after="0" w:line="240" w:lineRule="auto"/>
        <w:jc w:val="center"/>
        <w:rPr>
          <w:rFonts w:ascii="Arial Narrow" w:eastAsia="Times New Roman" w:hAnsi="Arial Narrow" w:cs="Arial"/>
          <w:sz w:val="35"/>
          <w:szCs w:val="35"/>
          <w:lang w:eastAsia="sl-SI"/>
        </w:rPr>
      </w:pPr>
      <w:r w:rsidRPr="00D6411A">
        <w:rPr>
          <w:rFonts w:ascii="Arial Narrow" w:eastAsia="Times New Roman" w:hAnsi="Arial Narrow" w:cs="Arial"/>
          <w:noProof/>
          <w:sz w:val="35"/>
          <w:szCs w:val="35"/>
          <w:lang w:eastAsia="sl-SI"/>
        </w:rPr>
        <w:drawing>
          <wp:inline distT="0" distB="0" distL="0" distR="0">
            <wp:extent cx="1743075" cy="7173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16" cy="7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C31" w:rsidRDefault="00987C31" w:rsidP="00987C31">
      <w:pPr>
        <w:spacing w:after="0" w:line="240" w:lineRule="auto"/>
        <w:rPr>
          <w:rFonts w:ascii="Arial Narrow" w:eastAsia="Times New Roman" w:hAnsi="Arial Narrow" w:cs="Arial"/>
          <w:sz w:val="35"/>
          <w:szCs w:val="35"/>
          <w:lang w:eastAsia="sl-SI"/>
        </w:rPr>
      </w:pPr>
    </w:p>
    <w:p w:rsidR="006478A4" w:rsidRDefault="006478A4" w:rsidP="00987C31">
      <w:pPr>
        <w:spacing w:after="0" w:line="240" w:lineRule="auto"/>
        <w:rPr>
          <w:rFonts w:ascii="Arial Narrow" w:eastAsia="Times New Roman" w:hAnsi="Arial Narrow" w:cs="Arial"/>
          <w:sz w:val="35"/>
          <w:szCs w:val="35"/>
          <w:lang w:eastAsia="sl-SI"/>
        </w:rPr>
      </w:pPr>
    </w:p>
    <w:p w:rsidR="006478A4" w:rsidRPr="00D6411A" w:rsidRDefault="006478A4" w:rsidP="00987C31">
      <w:pPr>
        <w:spacing w:after="0" w:line="240" w:lineRule="auto"/>
        <w:rPr>
          <w:rFonts w:ascii="Arial Narrow" w:eastAsia="Times New Roman" w:hAnsi="Arial Narrow" w:cs="Arial"/>
          <w:sz w:val="35"/>
          <w:szCs w:val="35"/>
          <w:lang w:eastAsia="sl-SI"/>
        </w:rPr>
      </w:pP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b/>
          <w:sz w:val="35"/>
          <w:szCs w:val="35"/>
          <w:lang w:eastAsia="sl-SI"/>
        </w:rPr>
      </w:pPr>
      <w:r w:rsidRPr="00EC1B8C">
        <w:rPr>
          <w:rFonts w:ascii="Arial Narrow" w:eastAsia="Times New Roman" w:hAnsi="Arial Narrow" w:cs="Arial"/>
          <w:b/>
          <w:sz w:val="35"/>
          <w:szCs w:val="35"/>
          <w:lang w:eastAsia="sl-SI"/>
        </w:rPr>
        <w:t>Lončarsk</w:t>
      </w:r>
      <w:r w:rsidR="006C038D" w:rsidRPr="00EC1B8C">
        <w:rPr>
          <w:rFonts w:ascii="Arial Narrow" w:eastAsia="Times New Roman" w:hAnsi="Arial Narrow" w:cs="Arial"/>
          <w:b/>
          <w:sz w:val="35"/>
          <w:szCs w:val="35"/>
          <w:lang w:eastAsia="sl-SI"/>
        </w:rPr>
        <w:t>i</w:t>
      </w:r>
      <w:r w:rsidRPr="00EC1B8C">
        <w:rPr>
          <w:rFonts w:ascii="Arial Narrow" w:eastAsia="Times New Roman" w:hAnsi="Arial Narrow" w:cs="Arial"/>
          <w:b/>
          <w:sz w:val="35"/>
          <w:szCs w:val="35"/>
          <w:lang w:eastAsia="sl-SI"/>
        </w:rPr>
        <w:t>, tkalski in pletarski dnevi</w:t>
      </w:r>
    </w:p>
    <w:p w:rsidR="00987C31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Delavnice za otroke </w:t>
      </w:r>
      <w:r w:rsidR="00987C31" w:rsidRPr="00EC1B8C">
        <w:rPr>
          <w:rFonts w:ascii="Arial Narrow" w:eastAsia="Times New Roman" w:hAnsi="Arial Narrow" w:cs="Arial"/>
          <w:sz w:val="24"/>
          <w:szCs w:val="24"/>
          <w:lang w:eastAsia="sl-SI"/>
        </w:rPr>
        <w:t>v Slovenskem etnografskem muzeju</w:t>
      </w: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od ponedeljka 29. avgusta do srede 31. avgusta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za otroke od 8. do 12. leta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eastAsia="sl-SI"/>
        </w:rPr>
      </w:pPr>
      <w:r w:rsidRPr="00EC1B8C">
        <w:rPr>
          <w:rFonts w:ascii="Arial Narrow" w:eastAsia="Times New Roman" w:hAnsi="Arial Narrow" w:cs="Arial"/>
          <w:b/>
          <w:sz w:val="32"/>
          <w:szCs w:val="32"/>
          <w:lang w:eastAsia="sl-SI"/>
        </w:rPr>
        <w:t>Prijavnica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l-SI"/>
        </w:rPr>
      </w:pPr>
    </w:p>
    <w:p w:rsidR="00EC1B8C" w:rsidRPr="00EC1B8C" w:rsidRDefault="00987C31" w:rsidP="00987C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  <w:t xml:space="preserve">Cena tridnevnih delavnic je  65 eur </w:t>
      </w:r>
      <w:r w:rsidRPr="00EC1B8C">
        <w:rPr>
          <w:rFonts w:ascii="Arial Narrow" w:eastAsia="Times New Roman" w:hAnsi="Arial Narrow" w:cs="Times New Roman"/>
          <w:bCs/>
          <w:sz w:val="24"/>
          <w:szCs w:val="24"/>
          <w:lang w:eastAsia="sl-SI"/>
        </w:rPr>
        <w:t xml:space="preserve">in vključuje  vstopnine, vodstva, varstvo, material za ustvarjanje in kosilo. </w:t>
      </w: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br/>
        <w:t xml:space="preserve">Prijave so možne le za vse tri dni! </w:t>
      </w:r>
      <w:r w:rsidR="00F103FB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>Število otrok je omejeno!</w:t>
      </w:r>
      <w:r w:rsidR="00F103FB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</w:p>
    <w:p w:rsidR="00EC1B8C" w:rsidRPr="00EC1B8C" w:rsidRDefault="00EC1B8C" w:rsidP="00987C31">
      <w:pPr>
        <w:spacing w:after="0" w:line="240" w:lineRule="auto"/>
        <w:rPr>
          <w:rStyle w:val="Emphasis"/>
          <w:rFonts w:ascii="Arial Narrow" w:hAnsi="Arial Narrow"/>
          <w:bCs/>
          <w:i w:val="0"/>
        </w:rPr>
      </w:pP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Prijava je potrjena s plačilom celotnega zneska. </w:t>
      </w:r>
      <w:r w:rsidR="00987C31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>V primeru premajhnega števila prijav, delavnice odpadejo</w:t>
      </w: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in se denar vrne plačniku.</w:t>
      </w:r>
      <w:r w:rsidR="00F103FB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Denar vrnemo, če </w:t>
      </w:r>
      <w:r w:rsidR="00F103FB" w:rsidRPr="00EC1B8C">
        <w:rPr>
          <w:rStyle w:val="Emphasis"/>
          <w:rFonts w:ascii="Arial Narrow" w:hAnsi="Arial Narrow"/>
          <w:bCs/>
          <w:i w:val="0"/>
        </w:rPr>
        <w:t>se delavnic ne bos</w:t>
      </w:r>
      <w:r w:rsidR="00F103FB" w:rsidRPr="00EC1B8C">
        <w:rPr>
          <w:rStyle w:val="Emphasis"/>
          <w:rFonts w:ascii="Arial Narrow" w:hAnsi="Arial Narrow"/>
          <w:bCs/>
          <w:i w:val="0"/>
        </w:rPr>
        <w:t>t</w:t>
      </w:r>
      <w:r w:rsidR="00F103FB" w:rsidRPr="00EC1B8C">
        <w:rPr>
          <w:rStyle w:val="Emphasis"/>
          <w:rFonts w:ascii="Arial Narrow" w:hAnsi="Arial Narrow"/>
          <w:bCs/>
          <w:i w:val="0"/>
        </w:rPr>
        <w:t>e udeležili</w:t>
      </w:r>
      <w:r w:rsidRPr="00EC1B8C">
        <w:rPr>
          <w:rStyle w:val="Emphasis"/>
          <w:rFonts w:ascii="Arial Narrow" w:hAnsi="Arial Narrow"/>
          <w:bCs/>
          <w:i w:val="0"/>
        </w:rPr>
        <w:t xml:space="preserve"> in smo o tem obveščeni </w:t>
      </w:r>
      <w:r w:rsidR="00F103FB" w:rsidRPr="00EC1B8C">
        <w:rPr>
          <w:rStyle w:val="Emphasis"/>
          <w:rFonts w:ascii="Arial Narrow" w:hAnsi="Arial Narrow"/>
          <w:bCs/>
          <w:i w:val="0"/>
        </w:rPr>
        <w:t>dva delovna dneva pred izvedbo delavnic. Muzej si pridružuje pravico, da denarja ne vrne v primeru nepravočasne odpovedi.</w:t>
      </w:r>
      <w:r w:rsidR="00F103FB" w:rsidRPr="00EC1B8C">
        <w:rPr>
          <w:rStyle w:val="Emphasis"/>
          <w:rFonts w:ascii="Arial Narrow" w:hAnsi="Arial Narrow"/>
          <w:bCs/>
          <w:i w:val="0"/>
        </w:rPr>
        <w:t xml:space="preserve"> 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P</w:t>
      </w:r>
      <w:r w:rsidR="00987C31"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odrobnejše informacije 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Slovenski etnografski muzej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Metelkova 2, Ljubljana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Razstavna hiša / recepcija</w:t>
      </w:r>
    </w:p>
    <w:p w:rsidR="00987C31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T.</w:t>
      </w:r>
      <w:r w:rsidR="00987C31"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: 01 3008 745 ali 031 728 955 </w:t>
      </w:r>
    </w:p>
    <w:p w:rsidR="006C49FE" w:rsidRPr="00EC1B8C" w:rsidRDefault="006C49FE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E.</w:t>
      </w:r>
      <w:r w:rsidRPr="00EC1B8C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EC1B8C">
          <w:rPr>
            <w:rStyle w:val="Hyperlink"/>
            <w:rFonts w:ascii="Arial Narrow" w:eastAsia="Times New Roman" w:hAnsi="Arial Narrow" w:cs="Arial"/>
            <w:sz w:val="24"/>
            <w:szCs w:val="24"/>
            <w:lang w:eastAsia="sl-SI"/>
          </w:rPr>
          <w:t>blagajna@etno-muzej.si</w:t>
        </w:r>
      </w:hyperlink>
    </w:p>
    <w:p w:rsidR="0030068F" w:rsidRPr="00EC1B8C" w:rsidRDefault="0030068F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Prijave in plačilo zbiramo </w:t>
      </w:r>
      <w:r w:rsidR="00D6411A" w:rsidRPr="00EC1B8C">
        <w:rPr>
          <w:rFonts w:ascii="Arial Narrow" w:eastAsia="Times New Roman" w:hAnsi="Arial Narrow" w:cs="Arial"/>
          <w:sz w:val="24"/>
          <w:szCs w:val="24"/>
          <w:lang w:eastAsia="sl-SI"/>
        </w:rPr>
        <w:t>do ponedeljka 22. avgusta  (</w:t>
      </w: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en teden pred začetkom </w:t>
      </w:r>
      <w:r w:rsidR="00D6411A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>programa)</w:t>
      </w:r>
    </w:p>
    <w:p w:rsidR="0030068F" w:rsidRPr="00EC1B8C" w:rsidRDefault="0030068F" w:rsidP="003006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- prijave po e-pošti </w:t>
      </w: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- </w:t>
      </w:r>
      <w:r w:rsidR="0030068F" w:rsidRPr="00EC1B8C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prijave </w:t>
      </w: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 recepciji Slovenskega etnografskega muzeja </w:t>
      </w:r>
    </w:p>
    <w:p w:rsidR="0030068F" w:rsidRPr="00EC1B8C" w:rsidRDefault="0030068F" w:rsidP="0030068F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</w:p>
    <w:p w:rsidR="0030068F" w:rsidRPr="00EC1B8C" w:rsidRDefault="0030068F" w:rsidP="0030068F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b/>
          <w:sz w:val="24"/>
          <w:szCs w:val="24"/>
          <w:lang w:eastAsia="sl-SI"/>
        </w:rPr>
        <w:t xml:space="preserve">Način plačila </w:t>
      </w: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>(ustrezno označi)</w:t>
      </w:r>
    </w:p>
    <w:p w:rsidR="00D6411A" w:rsidRPr="00EC1B8C" w:rsidRDefault="00EC1B8C" w:rsidP="0030068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- </w:t>
      </w:r>
      <w:r w:rsidR="0030068F"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na blagajni SEM     </w:t>
      </w:r>
    </w:p>
    <w:p w:rsidR="00987C31" w:rsidRPr="00EC1B8C" w:rsidRDefault="00EC1B8C" w:rsidP="00987C3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- </w:t>
      </w:r>
      <w:r w:rsidR="0030068F" w:rsidRPr="00EC1B8C">
        <w:rPr>
          <w:rFonts w:ascii="Arial Narrow" w:eastAsia="Times New Roman" w:hAnsi="Arial Narrow" w:cs="Arial"/>
          <w:sz w:val="24"/>
          <w:szCs w:val="24"/>
          <w:lang w:eastAsia="sl-SI"/>
        </w:rPr>
        <w:t>na račun</w:t>
      </w:r>
      <w:r w:rsidR="00D6411A" w:rsidRPr="00EC1B8C">
        <w:rPr>
          <w:rFonts w:ascii="Arial Narrow" w:eastAsia="Times New Roman" w:hAnsi="Arial Narrow" w:cs="Arial"/>
          <w:sz w:val="24"/>
          <w:szCs w:val="24"/>
          <w:lang w:eastAsia="sl-SI"/>
        </w:rPr>
        <w:t xml:space="preserve"> </w:t>
      </w:r>
      <w:r w:rsidRPr="00EC1B8C">
        <w:rPr>
          <w:rFonts w:ascii="Arial Narrow" w:hAnsi="Arial Narrow"/>
          <w:sz w:val="24"/>
          <w:szCs w:val="24"/>
        </w:rPr>
        <w:t>SEM</w:t>
      </w:r>
      <w:r w:rsidR="00987C31" w:rsidRPr="00EC1B8C">
        <w:rPr>
          <w:rFonts w:ascii="Arial Narrow" w:hAnsi="Arial Narrow"/>
          <w:sz w:val="24"/>
          <w:szCs w:val="24"/>
        </w:rPr>
        <w:t>: SI56 0110 0603 0376 834. Odprt je pri Upravi RS za javna plačila.</w:t>
      </w: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b/>
          <w:sz w:val="28"/>
          <w:szCs w:val="28"/>
          <w:lang w:eastAsia="sl-SI"/>
        </w:rPr>
        <w:t>Podatki o otroku</w:t>
      </w:r>
    </w:p>
    <w:p w:rsidR="00987C31" w:rsidRPr="00EC1B8C" w:rsidRDefault="00987C31" w:rsidP="00987C31">
      <w:pPr>
        <w:pBdr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 xml:space="preserve">Ime in priimek </w:t>
      </w:r>
    </w:p>
    <w:p w:rsidR="00987C31" w:rsidRPr="00EC1B8C" w:rsidRDefault="00987C31" w:rsidP="00987C31">
      <w:pPr>
        <w:pBdr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Datum rojstva /</w:t>
      </w:r>
      <w:r w:rsidR="00D6411A" w:rsidRPr="00EC1B8C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starost otroka</w:t>
      </w:r>
    </w:p>
    <w:p w:rsidR="00987C31" w:rsidRPr="00EC1B8C" w:rsidRDefault="00987C31" w:rsidP="00987C31">
      <w:pPr>
        <w:pBdr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 xml:space="preserve">Opombe </w:t>
      </w:r>
      <w:r w:rsidRPr="00EC1B8C">
        <w:rPr>
          <w:rFonts w:ascii="Arial Narrow" w:eastAsia="Times New Roman" w:hAnsi="Arial Narrow" w:cs="Arial"/>
          <w:sz w:val="20"/>
          <w:szCs w:val="20"/>
          <w:lang w:eastAsia="sl-SI"/>
        </w:rPr>
        <w:t>(*prehrana ali na kar bi nas radi posebej opozorili v zvezi z otrokom)</w:t>
      </w: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</w:p>
    <w:p w:rsidR="00987C31" w:rsidRPr="00EC1B8C" w:rsidRDefault="00987C31" w:rsidP="00987C31">
      <w:pPr>
        <w:pBdr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</w:p>
    <w:p w:rsidR="00987C31" w:rsidRPr="00EC1B8C" w:rsidRDefault="00987C31" w:rsidP="00987C31">
      <w:pPr>
        <w:pBdr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b/>
          <w:sz w:val="28"/>
          <w:szCs w:val="28"/>
          <w:lang w:eastAsia="sl-SI"/>
        </w:rPr>
        <w:t>Podatki o skrbniku</w:t>
      </w:r>
    </w:p>
    <w:p w:rsidR="00987C31" w:rsidRPr="00EC1B8C" w:rsidRDefault="00987C31" w:rsidP="00987C31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Ime in priimek</w:t>
      </w:r>
      <w:r w:rsidR="00576453" w:rsidRPr="00EC1B8C">
        <w:rPr>
          <w:rFonts w:ascii="Arial Narrow" w:eastAsia="Times New Roman" w:hAnsi="Arial Narrow" w:cs="Arial"/>
          <w:sz w:val="28"/>
          <w:szCs w:val="28"/>
          <w:lang w:eastAsia="sl-SI"/>
        </w:rPr>
        <w:t xml:space="preserve"> </w:t>
      </w:r>
    </w:p>
    <w:p w:rsidR="00987C31" w:rsidRPr="00EC1B8C" w:rsidRDefault="00987C31" w:rsidP="00987C31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Naslov</w:t>
      </w:r>
    </w:p>
    <w:p w:rsidR="00987C31" w:rsidRPr="00EC1B8C" w:rsidRDefault="00987C31" w:rsidP="00987C31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Mobilna številka</w:t>
      </w:r>
    </w:p>
    <w:p w:rsidR="00987C31" w:rsidRPr="00EC1B8C" w:rsidRDefault="00987C31" w:rsidP="00987C31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r w:rsidRPr="00EC1B8C">
        <w:rPr>
          <w:rFonts w:ascii="Arial Narrow" w:eastAsia="Times New Roman" w:hAnsi="Arial Narrow" w:cs="Arial"/>
          <w:sz w:val="28"/>
          <w:szCs w:val="28"/>
          <w:lang w:eastAsia="sl-SI"/>
        </w:rPr>
        <w:t>E naslov</w:t>
      </w:r>
    </w:p>
    <w:p w:rsidR="00987C31" w:rsidRPr="00EC1B8C" w:rsidRDefault="00987C31" w:rsidP="00987C3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  <w:bookmarkStart w:id="0" w:name="_GoBack"/>
      <w:bookmarkEnd w:id="0"/>
    </w:p>
    <w:sectPr w:rsidR="00987C31" w:rsidRPr="00EC1B8C" w:rsidSect="00686C62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31"/>
    <w:rsid w:val="0030068F"/>
    <w:rsid w:val="00576453"/>
    <w:rsid w:val="006478A4"/>
    <w:rsid w:val="00682DC2"/>
    <w:rsid w:val="006C038D"/>
    <w:rsid w:val="006C49FE"/>
    <w:rsid w:val="00987C31"/>
    <w:rsid w:val="00CF7E6D"/>
    <w:rsid w:val="00D6411A"/>
    <w:rsid w:val="00E736F1"/>
    <w:rsid w:val="00EC1B8C"/>
    <w:rsid w:val="00F1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0930-A932-4D20-B26F-75CC7CA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C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03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ajna@etno-muze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Kogej Rus</dc:creator>
  <cp:keywords/>
  <dc:description/>
  <cp:lastModifiedBy>Sonja Kogej Rus</cp:lastModifiedBy>
  <cp:revision>2</cp:revision>
  <cp:lastPrinted>2016-07-19T08:21:00Z</cp:lastPrinted>
  <dcterms:created xsi:type="dcterms:W3CDTF">2016-07-19T11:39:00Z</dcterms:created>
  <dcterms:modified xsi:type="dcterms:W3CDTF">2016-07-19T11:39:00Z</dcterms:modified>
</cp:coreProperties>
</file>