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7E" w:rsidRPr="00853E04" w:rsidRDefault="0008347E" w:rsidP="0008347E">
      <w:pPr>
        <w:rPr>
          <w:rStyle w:val="sampletext"/>
          <w:rFonts w:ascii="Arial Narrow" w:hAnsi="Arial Narrow"/>
          <w:b/>
        </w:rPr>
      </w:pPr>
      <w:r>
        <w:rPr>
          <w:rStyle w:val="sampletext"/>
          <w:rFonts w:ascii="Arial Narrow" w:hAnsi="Arial Narrow"/>
          <w:b/>
        </w:rPr>
        <w:t>Navodila za organizacijo obiska v Slovenskem etnografskem muzeju</w:t>
      </w:r>
    </w:p>
    <w:p w:rsidR="0008347E" w:rsidRPr="00853E04" w:rsidRDefault="0008347E" w:rsidP="0008347E">
      <w:pPr>
        <w:rPr>
          <w:rStyle w:val="sampletext"/>
          <w:rFonts w:ascii="Arial Narrow" w:hAnsi="Arial Narrow"/>
        </w:rPr>
      </w:pPr>
    </w:p>
    <w:p w:rsidR="0008347E" w:rsidRPr="00853E04" w:rsidRDefault="0008347E" w:rsidP="0008347E">
      <w:pPr>
        <w:rPr>
          <w:rStyle w:val="sampletext"/>
          <w:rFonts w:ascii="Arial Narrow" w:hAnsi="Arial Narrow"/>
        </w:rPr>
      </w:pPr>
      <w:r w:rsidRPr="00853E04">
        <w:rPr>
          <w:rStyle w:val="sampletext"/>
          <w:rFonts w:ascii="Arial Narrow" w:hAnsi="Arial Narrow"/>
        </w:rPr>
        <w:t xml:space="preserve">- Upoštevajte da je v skupini maksimalno 30 oseb; skupina je po navadi ena vrtčevska skupina ali en razred. </w:t>
      </w:r>
    </w:p>
    <w:p w:rsidR="0008347E" w:rsidRPr="00853E04" w:rsidRDefault="0008347E" w:rsidP="0008347E">
      <w:pPr>
        <w:rPr>
          <w:rStyle w:val="sampletext"/>
          <w:rFonts w:ascii="Arial Narrow" w:hAnsi="Arial Narrow"/>
        </w:rPr>
      </w:pPr>
      <w:bookmarkStart w:id="0" w:name="_GoBack"/>
      <w:bookmarkEnd w:id="0"/>
      <w:r w:rsidRPr="00853E04">
        <w:rPr>
          <w:rStyle w:val="sampletext"/>
          <w:rFonts w:ascii="Arial Narrow" w:hAnsi="Arial Narrow"/>
        </w:rPr>
        <w:t>- Z organizatorji se predhodno dogovorimo o programu, ob obisku večjega števila otrok / skupin pa tudi o razporedu in poteku programa</w:t>
      </w:r>
    </w:p>
    <w:p w:rsidR="0008347E" w:rsidRPr="00853E04" w:rsidRDefault="0008347E" w:rsidP="0008347E">
      <w:pPr>
        <w:rPr>
          <w:rStyle w:val="sampletext"/>
          <w:rFonts w:ascii="Arial Narrow" w:hAnsi="Arial Narrow"/>
        </w:rPr>
      </w:pPr>
      <w:r w:rsidRPr="00853E04">
        <w:rPr>
          <w:rStyle w:val="sampletext"/>
          <w:rFonts w:ascii="Arial Narrow" w:hAnsi="Arial Narrow"/>
        </w:rPr>
        <w:t>- Priporočamo, da je obisk vnaprej najavljen. Načrtovanje na daljši rok posebej priporočamo ob dnevih prireditev za šole ter v pomladnih mesecih, ko je povečan obisk muzeja.</w:t>
      </w:r>
    </w:p>
    <w:p w:rsidR="0008347E" w:rsidRPr="00853E04" w:rsidRDefault="0008347E" w:rsidP="0008347E">
      <w:pPr>
        <w:rPr>
          <w:rStyle w:val="sampletext"/>
          <w:rFonts w:ascii="Arial Narrow" w:hAnsi="Arial Narrow"/>
        </w:rPr>
      </w:pPr>
      <w:r w:rsidRPr="00853E04">
        <w:rPr>
          <w:rStyle w:val="sampletext"/>
          <w:rFonts w:ascii="Arial Narrow" w:hAnsi="Arial Narrow"/>
        </w:rPr>
        <w:t>- Da ne bi prihajalo do napak priporočamo, da telefonski dogovor potrdite z elektronskim sporočilom.</w:t>
      </w:r>
    </w:p>
    <w:p w:rsidR="0008347E" w:rsidRPr="00853E04" w:rsidRDefault="0008347E" w:rsidP="0008347E">
      <w:pPr>
        <w:rPr>
          <w:rStyle w:val="sampletext"/>
          <w:rFonts w:ascii="Arial Narrow" w:hAnsi="Arial Narrow"/>
        </w:rPr>
      </w:pPr>
      <w:r w:rsidRPr="00853E04">
        <w:rPr>
          <w:rStyle w:val="sampletext"/>
          <w:rFonts w:ascii="Arial Narrow" w:hAnsi="Arial Narrow"/>
        </w:rPr>
        <w:t>- Prosimo, da v muzej prihajate ob dogovorjeni uri. Če se zgodi, da na dogovorjeni termin ne morete obiskati muzeja prosimo, da nas o odpovedi obvestite.</w:t>
      </w:r>
    </w:p>
    <w:p w:rsidR="0008347E" w:rsidRDefault="0008347E" w:rsidP="0008347E">
      <w:pPr>
        <w:rPr>
          <w:rStyle w:val="sampletext"/>
          <w:rFonts w:ascii="Arial Narrow" w:hAnsi="Arial Narrow"/>
        </w:rPr>
      </w:pPr>
      <w:r w:rsidRPr="00853E04">
        <w:rPr>
          <w:rStyle w:val="sampletext"/>
          <w:rFonts w:ascii="Arial Narrow" w:hAnsi="Arial Narrow"/>
        </w:rPr>
        <w:t xml:space="preserve">- Spremljevalci skupin naj poskrbijo za primerno obnašanje otrok. </w:t>
      </w:r>
    </w:p>
    <w:p w:rsidR="002615FD" w:rsidRPr="0008347E" w:rsidRDefault="002615FD" w:rsidP="0008347E"/>
    <w:sectPr w:rsidR="002615FD" w:rsidRPr="00083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7E"/>
    <w:rsid w:val="0008347E"/>
    <w:rsid w:val="0026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DBCEA-3B5A-42B8-837B-03015718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347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ampletext">
    <w:name w:val="sampletext"/>
    <w:basedOn w:val="Privzetapisavaodstavka"/>
    <w:rsid w:val="0008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gilas</dc:creator>
  <cp:keywords/>
  <dc:description/>
  <cp:lastModifiedBy>gilas</cp:lastModifiedBy>
  <cp:revision>1</cp:revision>
  <dcterms:created xsi:type="dcterms:W3CDTF">2017-02-07T11:54:00Z</dcterms:created>
  <dcterms:modified xsi:type="dcterms:W3CDTF">2017-02-07T11:55:00Z</dcterms:modified>
</cp:coreProperties>
</file>